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C2" w:rsidRPr="00E321FE" w:rsidRDefault="00C27040" w:rsidP="00AE15C2">
      <w:pPr>
        <w:tabs>
          <w:tab w:val="left" w:pos="2160"/>
        </w:tabs>
        <w:snapToGrid w:val="0"/>
        <w:jc w:val="center"/>
        <w:rPr>
          <w:rFonts w:asciiTheme="minorEastAsia" w:hAnsiTheme="minorEastAsia"/>
          <w:sz w:val="22"/>
        </w:rPr>
      </w:pPr>
      <w:r w:rsidRPr="00C27040">
        <w:rPr>
          <w:rFonts w:asciiTheme="minorEastAsia" w:hAnsiTheme="minorEastAsia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4pt;margin-top:-2.7pt;width:160.95pt;height:67.35pt;z-index:251660288" fillcolor="white [3212]" stroked="f" strokecolor="#f2f2f2 [3052]">
            <v:textbox style="mso-next-textbox:#_x0000_s1029">
              <w:txbxContent>
                <w:p w:rsidR="00AE15C2" w:rsidRDefault="00AE4F0D" w:rsidP="00AE15C2">
                  <w:r>
                    <w:rPr>
                      <w:noProof/>
                    </w:rPr>
                    <w:drawing>
                      <wp:inline distT="0" distB="0" distL="0" distR="0">
                        <wp:extent cx="2071688" cy="552450"/>
                        <wp:effectExtent l="19050" t="0" r="4762" b="0"/>
                        <wp:docPr id="2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2546" cy="558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15C2" w:rsidRPr="00E321FE">
        <w:rPr>
          <w:rFonts w:asciiTheme="minorEastAsia" w:hAnsiTheme="minorEastAsia" w:hint="eastAsia"/>
          <w:sz w:val="22"/>
        </w:rPr>
        <w:t xml:space="preserve">　</w:t>
      </w:r>
    </w:p>
    <w:p w:rsidR="00AE15C2" w:rsidRPr="00E321FE" w:rsidRDefault="00C27040" w:rsidP="00AE15C2">
      <w:pPr>
        <w:tabs>
          <w:tab w:val="left" w:pos="5715"/>
        </w:tabs>
        <w:ind w:leftChars="-59" w:left="12" w:hangingChars="64" w:hanging="154"/>
        <w:jc w:val="center"/>
        <w:rPr>
          <w:rFonts w:asciiTheme="minorEastAsia" w:hAnsiTheme="minorEastAsia"/>
          <w:sz w:val="22"/>
        </w:rPr>
      </w:pPr>
      <w:r w:rsidRPr="00C27040">
        <w:rPr>
          <w:noProof/>
        </w:rPr>
        <w:pict>
          <v:shape id="_x0000_s1030" type="#_x0000_t202" style="position:absolute;left:0;text-align:left;margin-left:163.35pt;margin-top:14.35pt;width:201pt;height:36pt;z-index:251661312" stroked="f">
            <v:textbox>
              <w:txbxContent>
                <w:p w:rsidR="00AE15C2" w:rsidRPr="00217977" w:rsidRDefault="00AE15C2" w:rsidP="00AE15C2">
                  <w:pPr>
                    <w:tabs>
                      <w:tab w:val="left" w:pos="2160"/>
                    </w:tabs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262626" w:themeColor="text1" w:themeTint="D9"/>
                      <w:spacing w:val="20"/>
                      <w:sz w:val="44"/>
                      <w:szCs w:val="44"/>
                    </w:rPr>
                  </w:pPr>
                  <w:r w:rsidRPr="00217977">
                    <w:rPr>
                      <w:rFonts w:ascii="微軟正黑體" w:eastAsia="微軟正黑體" w:hAnsi="微軟正黑體" w:hint="eastAsia"/>
                      <w:b/>
                      <w:bCs/>
                      <w:color w:val="262626" w:themeColor="text1" w:themeTint="D9"/>
                      <w:spacing w:val="20"/>
                      <w:sz w:val="44"/>
                      <w:szCs w:val="44"/>
                    </w:rPr>
                    <w:t>協助研究申請書</w:t>
                  </w:r>
                </w:p>
              </w:txbxContent>
            </v:textbox>
            <w10:wrap type="square"/>
          </v:shape>
        </w:pict>
      </w:r>
    </w:p>
    <w:p w:rsidR="00AE15C2" w:rsidRDefault="00AE15C2" w:rsidP="00FD0475">
      <w:pPr>
        <w:tabs>
          <w:tab w:val="left" w:pos="5715"/>
        </w:tabs>
        <w:spacing w:beforeLines="50" w:line="360" w:lineRule="auto"/>
        <w:ind w:leftChars="-59" w:left="-1" w:hangingChars="64" w:hanging="141"/>
        <w:jc w:val="center"/>
        <w:rPr>
          <w:rFonts w:asciiTheme="minorEastAsia" w:hAnsiTheme="minorEastAsia"/>
          <w:sz w:val="22"/>
        </w:rPr>
      </w:pPr>
    </w:p>
    <w:p w:rsidR="00AE15C2" w:rsidRPr="00362F02" w:rsidRDefault="00AE15C2" w:rsidP="00FD0475">
      <w:pPr>
        <w:tabs>
          <w:tab w:val="left" w:pos="5715"/>
        </w:tabs>
        <w:spacing w:beforeLines="50" w:line="360" w:lineRule="exact"/>
        <w:ind w:leftChars="-1" w:left="-2"/>
        <w:jc w:val="center"/>
        <w:rPr>
          <w:rFonts w:ascii="微軟正黑體" w:eastAsia="微軟正黑體" w:hAnsi="微軟正黑體"/>
          <w:sz w:val="20"/>
          <w:szCs w:val="20"/>
        </w:rPr>
      </w:pP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62F02">
        <w:rPr>
          <w:rFonts w:ascii="微軟正黑體" w:eastAsia="微軟正黑體" w:hAnsi="微軟正黑體"/>
          <w:sz w:val="20"/>
          <w:szCs w:val="20"/>
        </w:rPr>
        <w:t>電話: 02-</w:t>
      </w:r>
      <w:r w:rsidR="00AE4F0D">
        <w:rPr>
          <w:rFonts w:ascii="微軟正黑體" w:eastAsia="微軟正黑體" w:hAnsi="微軟正黑體" w:hint="eastAsia"/>
          <w:sz w:val="20"/>
          <w:szCs w:val="20"/>
        </w:rPr>
        <w:t>2765-2810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362F0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62F02">
        <w:rPr>
          <w:rFonts w:ascii="微軟正黑體" w:eastAsia="微軟正黑體" w:hAnsi="微軟正黑體"/>
          <w:sz w:val="20"/>
          <w:szCs w:val="20"/>
        </w:rPr>
        <w:t>傳真: 02-</w:t>
      </w:r>
      <w:r w:rsidRPr="00362F02">
        <w:rPr>
          <w:rFonts w:ascii="微軟正黑體" w:eastAsia="微軟正黑體" w:hAnsi="微軟正黑體" w:hint="eastAsia"/>
          <w:sz w:val="20"/>
          <w:szCs w:val="20"/>
        </w:rPr>
        <w:t>2</w:t>
      </w:r>
      <w:r w:rsidR="00AE4F0D">
        <w:rPr>
          <w:rFonts w:ascii="微軟正黑體" w:eastAsia="微軟正黑體" w:hAnsi="微軟正黑體" w:hint="eastAsia"/>
          <w:sz w:val="20"/>
          <w:szCs w:val="20"/>
        </w:rPr>
        <w:t>767-4243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62F0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362F0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362F02">
        <w:rPr>
          <w:rFonts w:ascii="微軟正黑體" w:eastAsia="微軟正黑體" w:hAnsi="微軟正黑體"/>
          <w:sz w:val="20"/>
          <w:szCs w:val="20"/>
        </w:rPr>
        <w:t xml:space="preserve">E-mail: </w:t>
      </w:r>
      <w:r w:rsidR="00AE4F0D" w:rsidRPr="00F74196">
        <w:rPr>
          <w:rFonts w:asciiTheme="majorEastAsia" w:eastAsiaTheme="majorEastAsia" w:hAnsiTheme="majorEastAsia" w:cs="Arial"/>
        </w:rPr>
        <w:t>sukingohya@gmail.com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362F02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362F02">
        <w:rPr>
          <w:rFonts w:ascii="微軟正黑體" w:eastAsia="微軟正黑體" w:hAnsi="微軟正黑體"/>
          <w:sz w:val="20"/>
          <w:szCs w:val="20"/>
        </w:rPr>
        <w:t>填表日:   年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362F02">
        <w:rPr>
          <w:rFonts w:ascii="微軟正黑體" w:eastAsia="微軟正黑體" w:hAnsi="微軟正黑體"/>
          <w:sz w:val="20"/>
          <w:szCs w:val="20"/>
        </w:rPr>
        <w:t xml:space="preserve">月  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 日</w:t>
      </w:r>
    </w:p>
    <w:tbl>
      <w:tblPr>
        <w:tblW w:w="5041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4"/>
        <w:gridCol w:w="449"/>
        <w:gridCol w:w="1932"/>
        <w:gridCol w:w="2247"/>
        <w:gridCol w:w="1412"/>
        <w:gridCol w:w="344"/>
        <w:gridCol w:w="3631"/>
      </w:tblGrid>
      <w:tr w:rsidR="00AE15C2" w:rsidRPr="00362F02" w:rsidTr="00F86ECC">
        <w:trPr>
          <w:trHeight w:val="1156"/>
        </w:trPr>
        <w:tc>
          <w:tcPr>
            <w:tcW w:w="2432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研究單位：</w:t>
            </w:r>
          </w:p>
        </w:tc>
        <w:tc>
          <w:tcPr>
            <w:tcW w:w="2568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計畫主持人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學位論文指導教授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本會合作方案，合作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部門：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</w:t>
            </w:r>
          </w:p>
        </w:tc>
      </w:tr>
      <w:tr w:rsidR="00AE15C2" w:rsidRPr="00362F02" w:rsidTr="00F86ECC">
        <w:trPr>
          <w:trHeight w:val="682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研究</w:t>
            </w: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計畫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聯絡人：</w:t>
            </w: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姓名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電話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手機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             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E-mail：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     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其他聯絡方式/聯絡人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362F0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</w:p>
        </w:tc>
      </w:tr>
      <w:tr w:rsidR="00AE15C2" w:rsidRPr="00362F02" w:rsidTr="00F86ECC">
        <w:trPr>
          <w:trHeight w:val="522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研究主題：</w:t>
            </w:r>
          </w:p>
        </w:tc>
      </w:tr>
      <w:tr w:rsidR="00AE15C2" w:rsidRPr="00362F02" w:rsidTr="00F86ECC">
        <w:trPr>
          <w:trHeight w:val="1200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研究主要內容（約100-200字）：</w:t>
            </w:r>
          </w:p>
        </w:tc>
      </w:tr>
      <w:tr w:rsidR="00AE15C2" w:rsidRPr="00362F02" w:rsidTr="00F86ECC">
        <w:trPr>
          <w:trHeight w:val="1294"/>
        </w:trPr>
        <w:tc>
          <w:tcPr>
            <w:tcW w:w="226" w:type="pct"/>
            <w:tcBorders>
              <w:left w:val="double" w:sz="4" w:space="0" w:color="auto"/>
            </w:tcBorders>
            <w:vAlign w:val="center"/>
          </w:tcPr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研究者</w:t>
            </w:r>
          </w:p>
        </w:tc>
        <w:tc>
          <w:tcPr>
            <w:tcW w:w="1135" w:type="pct"/>
            <w:gridSpan w:val="2"/>
            <w:tcBorders>
              <w:right w:val="nil"/>
            </w:tcBorders>
          </w:tcPr>
          <w:p w:rsidR="00AE15C2" w:rsidRPr="00362F02" w:rsidRDefault="00E94E93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政府單位（含委託）</w:t>
            </w:r>
          </w:p>
          <w:p w:rsidR="00AE15C2" w:rsidRPr="00362F02" w:rsidRDefault="00E94E93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專家學者</w:t>
            </w:r>
          </w:p>
          <w:p w:rsidR="00AE15C2" w:rsidRPr="00362F02" w:rsidRDefault="00E94E93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非營利組織</w:t>
            </w:r>
          </w:p>
        </w:tc>
        <w:tc>
          <w:tcPr>
            <w:tcW w:w="1744" w:type="pct"/>
            <w:gridSpan w:val="2"/>
            <w:tcBorders>
              <w:left w:val="nil"/>
            </w:tcBorders>
          </w:tcPr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研究生</w:t>
            </w:r>
          </w:p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其他(請說明)</w:t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　　　　　    　　</w:t>
            </w:r>
            <w:r w:rsidR="00AE15C2" w:rsidRPr="00362F02">
              <w:rPr>
                <w:rFonts w:ascii="微軟正黑體" w:eastAsia="微軟正黑體" w:hAnsi="微軟正黑體"/>
                <w:w w:val="33"/>
                <w:sz w:val="22"/>
                <w:szCs w:val="22"/>
              </w:rPr>
              <w:t>花</w:t>
            </w:r>
          </w:p>
        </w:tc>
        <w:tc>
          <w:tcPr>
            <w:tcW w:w="164" w:type="pct"/>
            <w:vAlign w:val="center"/>
          </w:tcPr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研究性質</w:t>
            </w:r>
          </w:p>
        </w:tc>
        <w:tc>
          <w:tcPr>
            <w:tcW w:w="1731" w:type="pct"/>
            <w:tcBorders>
              <w:right w:val="double" w:sz="4" w:space="0" w:color="auto"/>
            </w:tcBorders>
          </w:tcPr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量化研究</w:t>
            </w:r>
          </w:p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質性</w:t>
            </w:r>
            <w:r w:rsidR="00AE15C2"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研究</w:t>
            </w:r>
          </w:p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w w:val="33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其他(請說明) </w:t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　　             </w:t>
            </w:r>
          </w:p>
        </w:tc>
      </w:tr>
      <w:tr w:rsidR="00AE15C2" w:rsidRPr="00362F02" w:rsidTr="00F86ECC">
        <w:trPr>
          <w:trHeight w:val="423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5C2" w:rsidRPr="00362F02" w:rsidRDefault="00AE15C2" w:rsidP="00FD0475">
            <w:pPr>
              <w:tabs>
                <w:tab w:val="left" w:pos="6930"/>
              </w:tabs>
              <w:spacing w:afterLines="25"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協助研究方式：</w:t>
            </w:r>
          </w:p>
          <w:p w:rsidR="00AE15C2" w:rsidRPr="00362F02" w:rsidRDefault="00AE15C2" w:rsidP="00362F02">
            <w:pPr>
              <w:tabs>
                <w:tab w:val="left" w:pos="6930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預定研究對象：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4F0D">
              <w:rPr>
                <w:rFonts w:ascii="微軟正黑體" w:eastAsia="微軟正黑體" w:hAnsi="微軟正黑體" w:hint="eastAsia"/>
                <w:sz w:val="22"/>
                <w:szCs w:val="22"/>
              </w:rPr>
              <w:t>協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會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工作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人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員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4F0D">
              <w:rPr>
                <w:rFonts w:ascii="微軟正黑體" w:eastAsia="微軟正黑體" w:hAnsi="微軟正黑體" w:hint="eastAsia"/>
                <w:sz w:val="22"/>
                <w:szCs w:val="22"/>
              </w:rPr>
              <w:t>服務對象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其他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AE15C2" w:rsidRPr="00362F02" w:rsidTr="00E94E93">
        <w:trPr>
          <w:trHeight w:val="1591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預定研究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區域與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人數：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　　　　　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區域　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　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人</w:t>
            </w:r>
          </w:p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訪談對象條件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                                     </w:t>
            </w:r>
          </w:p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預定每次訪談/填表時間：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   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(小時/分鐘)                                                                                  </w:t>
            </w:r>
          </w:p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預定研究期間：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  　　                         </w:t>
            </w:r>
          </w:p>
        </w:tc>
      </w:tr>
      <w:tr w:rsidR="00AE15C2" w:rsidRPr="00362F02" w:rsidTr="00FD0475">
        <w:trPr>
          <w:trHeight w:val="1969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申請人是否同未來研究或論文完成後：</w:t>
            </w:r>
          </w:p>
          <w:p w:rsidR="00AE15C2" w:rsidRPr="00BA046F" w:rsidRDefault="00AE15C2" w:rsidP="00362F02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1.</w:t>
            </w:r>
            <w:r w:rsidR="00BA046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引用</w:t>
            </w:r>
            <w:r w:rsidR="00C538B9">
              <w:rPr>
                <w:rFonts w:ascii="微軟正黑體" w:eastAsia="微軟正黑體" w:hAnsi="微軟正黑體" w:hint="eastAsia"/>
                <w:sz w:val="22"/>
                <w:szCs w:val="22"/>
              </w:rPr>
              <w:t>本</w:t>
            </w:r>
            <w:r w:rsidR="00AE4F0D">
              <w:rPr>
                <w:rFonts w:ascii="微軟正黑體" w:eastAsia="微軟正黑體" w:hAnsi="微軟正黑體" w:hint="eastAsia"/>
                <w:sz w:val="22"/>
                <w:szCs w:val="22"/>
              </w:rPr>
              <w:t>會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的文章、手冊、網頁或相關資料，務必註明出處</w:t>
            </w:r>
            <w:r w:rsidR="00C538B9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同意　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不同意</w:t>
            </w:r>
          </w:p>
          <w:p w:rsidR="00AE15C2" w:rsidRPr="00AE4F0D" w:rsidRDefault="00BA046F" w:rsidP="00362F02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2. </w:t>
            </w:r>
            <w:r w:rsidR="00AE15C2"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論文完成時，需</w:t>
            </w:r>
            <w:r w:rsidR="00AE4F0D" w:rsidRPr="00AE4F0D">
              <w:rPr>
                <w:rFonts w:ascii="微軟正黑體" w:eastAsia="微軟正黑體" w:hAnsi="微軟正黑體"/>
                <w:sz w:val="22"/>
                <w:szCs w:val="22"/>
              </w:rPr>
              <w:t>提供本會研究報告紙本暨電子檔各1份。</w:t>
            </w:r>
            <w:r w:rsidR="00E94E93" w:rsidRPr="00AE4F0D"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同意　</w:t>
            </w:r>
            <w:r w:rsidR="00E94E93" w:rsidRPr="00AE4F0D"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不同意</w:t>
            </w:r>
          </w:p>
          <w:p w:rsidR="00AE15C2" w:rsidRPr="00362F02" w:rsidRDefault="00AE15C2" w:rsidP="00362F02">
            <w:pPr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【提醒】若申請人不同意，恕不接受其邀請，還請見諒。</w:t>
            </w:r>
          </w:p>
        </w:tc>
      </w:tr>
      <w:tr w:rsidR="00AE15C2" w:rsidRPr="00362F02" w:rsidTr="00FD0475"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以下由本會填寫</w:t>
            </w:r>
          </w:p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回覆人：                          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　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日期：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年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 月 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</w:t>
            </w:r>
            <w:r w:rsidR="00E94E9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 日</w:t>
            </w:r>
          </w:p>
        </w:tc>
      </w:tr>
      <w:tr w:rsidR="00AE15C2" w:rsidRPr="00362F02" w:rsidTr="00FD0475">
        <w:trPr>
          <w:trHeight w:val="341"/>
        </w:trPr>
        <w:tc>
          <w:tcPr>
            <w:tcW w:w="440" w:type="pct"/>
            <w:gridSpan w:val="2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15C2" w:rsidRPr="00362F02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結果</w:t>
            </w:r>
          </w:p>
        </w:tc>
        <w:tc>
          <w:tcPr>
            <w:tcW w:w="4560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15C2" w:rsidRPr="00362F02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□萬分抱歉，因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                               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無法提供協助</w:t>
            </w:r>
          </w:p>
        </w:tc>
      </w:tr>
      <w:tr w:rsidR="00AE15C2" w:rsidRPr="00362F02" w:rsidTr="00FD0475">
        <w:trPr>
          <w:trHeight w:val="640"/>
        </w:trPr>
        <w:tc>
          <w:tcPr>
            <w:tcW w:w="440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E15C2" w:rsidRPr="00362F02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560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15C2" w:rsidRPr="00362F02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□本會將接受您的研究訪談</w:t>
            </w: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　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□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由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部門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與您聯繫</w:t>
            </w:r>
          </w:p>
          <w:p w:rsidR="00AE15C2" w:rsidRPr="00362F02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ind w:left="240" w:hangingChars="109" w:hanging="24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□請您直接與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部門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聯繫，聯絡電話：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15C2" w:rsidRPr="00362F02" w:rsidTr="00FD0475">
        <w:trPr>
          <w:trHeight w:val="887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15C2" w:rsidRPr="00362F02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經評估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，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本會參與本研究方式為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</w:tr>
    </w:tbl>
    <w:p w:rsidR="00137E01" w:rsidRPr="00362F02" w:rsidRDefault="00137E01" w:rsidP="00AE4F0D">
      <w:pPr>
        <w:pStyle w:val="a3"/>
        <w:tabs>
          <w:tab w:val="left" w:pos="5715"/>
        </w:tabs>
        <w:spacing w:line="240" w:lineRule="auto"/>
        <w:ind w:firstLine="0"/>
        <w:jc w:val="right"/>
        <w:rPr>
          <w:rFonts w:ascii="微軟正黑體" w:eastAsia="微軟正黑體" w:hAnsi="微軟正黑體"/>
          <w:b/>
          <w:bCs/>
          <w:sz w:val="28"/>
        </w:rPr>
      </w:pPr>
    </w:p>
    <w:sectPr w:rsidR="00137E01" w:rsidRPr="00362F02" w:rsidSect="00AE15C2">
      <w:pgSz w:w="11906" w:h="16838"/>
      <w:pgMar w:top="567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E1" w:rsidRDefault="008E10E1" w:rsidP="008E6B55">
      <w:r>
        <w:separator/>
      </w:r>
    </w:p>
  </w:endnote>
  <w:endnote w:type="continuationSeparator" w:id="1">
    <w:p w:rsidR="008E10E1" w:rsidRDefault="008E10E1" w:rsidP="008E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E1" w:rsidRDefault="008E10E1" w:rsidP="008E6B55">
      <w:r>
        <w:separator/>
      </w:r>
    </w:p>
  </w:footnote>
  <w:footnote w:type="continuationSeparator" w:id="1">
    <w:p w:rsidR="008E10E1" w:rsidRDefault="008E10E1" w:rsidP="008E6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326"/>
    <w:rsid w:val="00010E38"/>
    <w:rsid w:val="00137E01"/>
    <w:rsid w:val="00155FB8"/>
    <w:rsid w:val="001A55E2"/>
    <w:rsid w:val="00217977"/>
    <w:rsid w:val="00247ABC"/>
    <w:rsid w:val="00343807"/>
    <w:rsid w:val="00362F02"/>
    <w:rsid w:val="004117AA"/>
    <w:rsid w:val="00435535"/>
    <w:rsid w:val="00477430"/>
    <w:rsid w:val="004E7426"/>
    <w:rsid w:val="005C52A1"/>
    <w:rsid w:val="00660947"/>
    <w:rsid w:val="0072719B"/>
    <w:rsid w:val="00824676"/>
    <w:rsid w:val="008E10E1"/>
    <w:rsid w:val="008E6B55"/>
    <w:rsid w:val="00911DA5"/>
    <w:rsid w:val="00956959"/>
    <w:rsid w:val="00960326"/>
    <w:rsid w:val="009C32ED"/>
    <w:rsid w:val="00AE15C2"/>
    <w:rsid w:val="00AE4F0D"/>
    <w:rsid w:val="00AF4994"/>
    <w:rsid w:val="00B96BDA"/>
    <w:rsid w:val="00BA046F"/>
    <w:rsid w:val="00C01890"/>
    <w:rsid w:val="00C27040"/>
    <w:rsid w:val="00C538B9"/>
    <w:rsid w:val="00C64D98"/>
    <w:rsid w:val="00C72C80"/>
    <w:rsid w:val="00C7557E"/>
    <w:rsid w:val="00C91EA7"/>
    <w:rsid w:val="00C96331"/>
    <w:rsid w:val="00CE4869"/>
    <w:rsid w:val="00D070E7"/>
    <w:rsid w:val="00D56ECC"/>
    <w:rsid w:val="00E13D14"/>
    <w:rsid w:val="00E321FE"/>
    <w:rsid w:val="00E779F4"/>
    <w:rsid w:val="00E94E93"/>
    <w:rsid w:val="00F86ECC"/>
    <w:rsid w:val="00FD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C2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欄項"/>
    <w:basedOn w:val="a"/>
    <w:rsid w:val="00960326"/>
    <w:pPr>
      <w:widowControl w:val="0"/>
      <w:adjustRightInd w:val="0"/>
      <w:spacing w:line="360" w:lineRule="atLeast"/>
      <w:ind w:firstLine="540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Money">
    <w:name w:val="Money"/>
    <w:basedOn w:val="a"/>
    <w:autoRedefine/>
    <w:rsid w:val="00960326"/>
    <w:pPr>
      <w:widowControl w:val="0"/>
      <w:tabs>
        <w:tab w:val="left" w:pos="6930"/>
      </w:tabs>
      <w:adjustRightInd w:val="0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7E01"/>
    <w:pPr>
      <w:widowControl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7E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E6B55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E6B5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E6B55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E6B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jhsia2</dc:creator>
  <cp:lastModifiedBy>User</cp:lastModifiedBy>
  <cp:revision>4</cp:revision>
  <cp:lastPrinted>2014-08-12T03:42:00Z</cp:lastPrinted>
  <dcterms:created xsi:type="dcterms:W3CDTF">2017-08-31T03:14:00Z</dcterms:created>
  <dcterms:modified xsi:type="dcterms:W3CDTF">2018-01-15T03:22:00Z</dcterms:modified>
</cp:coreProperties>
</file>